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8A6A8D" w:rsidP="0009505C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Pr="0009505C" w:rsidRDefault="008A6A8D" w:rsidP="00335824">
            <w:pPr>
              <w:rPr>
                <w:sz w:val="20"/>
                <w:szCs w:val="20"/>
              </w:rPr>
            </w:pPr>
            <w:r w:rsidRPr="008A6A8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Découverte des plantes sauvages comestibles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Default="005D102D" w:rsidP="00335824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  <w:p w:rsidR="009A006F" w:rsidRDefault="009A006F" w:rsidP="00810ED7">
            <w:pPr>
              <w:pStyle w:val="Sansinterligne"/>
              <w:rPr>
                <w:i/>
                <w:sz w:val="20"/>
                <w:szCs w:val="20"/>
              </w:rPr>
            </w:pPr>
          </w:p>
          <w:p w:rsidR="0084351D" w:rsidRPr="003E484C" w:rsidRDefault="0084351D" w:rsidP="00810ED7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09505C" w:rsidRDefault="008A6A8D" w:rsidP="00810ED7">
            <w:pPr>
              <w:pStyle w:val="Sansinterligne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Repérer et trier les différentes espèces de plantes sauvages courantes et  comestibles</w:t>
            </w:r>
            <w:r w:rsidRPr="002B3C0B">
              <w:rPr>
                <w:sz w:val="18"/>
                <w:szCs w:val="18"/>
              </w:rPr>
              <w:t xml:space="preserve"> </w:t>
            </w:r>
          </w:p>
          <w:p w:rsidR="008A6A8D" w:rsidRDefault="008A6A8D" w:rsidP="00810ED7">
            <w:pPr>
              <w:pStyle w:val="Sansinterligne"/>
              <w:rPr>
                <w:sz w:val="18"/>
                <w:szCs w:val="18"/>
              </w:rPr>
            </w:pPr>
          </w:p>
          <w:p w:rsidR="0084351D" w:rsidRPr="002B3C0B" w:rsidRDefault="0084351D" w:rsidP="00810ED7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09505C" w:rsidRDefault="008A6A8D" w:rsidP="009A006F">
            <w:pPr>
              <w:pStyle w:val="Sansinterligne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Appliquer les traitements appropriés depuis la cueillette ou l’achat jusqu’aux préparations finales dans le respect des consignes</w:t>
            </w:r>
            <w:r w:rsidRPr="002B3C0B">
              <w:rPr>
                <w:sz w:val="18"/>
                <w:szCs w:val="18"/>
              </w:rPr>
              <w:t xml:space="preserve"> </w:t>
            </w:r>
          </w:p>
          <w:p w:rsidR="0084351D" w:rsidRPr="002B3C0B" w:rsidRDefault="0084351D" w:rsidP="009A006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8A6A8D" w:rsidRPr="008A6A8D" w:rsidRDefault="008A6A8D" w:rsidP="009A006F">
      <w:pPr>
        <w:pStyle w:val="Sansinterligne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 niveau de soin apporté au cours du tri</w:t>
      </w:r>
      <w:r w:rsidRPr="006920EB">
        <w:rPr>
          <w:rFonts w:asciiTheme="minorHAnsi" w:hAnsiTheme="minorHAnsi" w:cstheme="minorHAnsi"/>
          <w:sz w:val="20"/>
          <w:szCs w:val="20"/>
          <w:lang w:eastAsia="fr-BE"/>
        </w:rPr>
        <w:t xml:space="preserve"> </w:t>
      </w:r>
    </w:p>
    <w:p w:rsidR="0009505C" w:rsidRPr="008A6A8D" w:rsidRDefault="008A6A8D" w:rsidP="009A006F">
      <w:pPr>
        <w:pStyle w:val="Sansinterligne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fr-BE"/>
        </w:rPr>
        <w:t>Du niveau d’application dans les opérations réalisées</w:t>
      </w:r>
      <w:r w:rsidRPr="006920EB">
        <w:rPr>
          <w:rFonts w:asciiTheme="minorHAnsi" w:hAnsiTheme="minorHAnsi" w:cstheme="minorHAnsi"/>
          <w:sz w:val="20"/>
          <w:szCs w:val="20"/>
          <w:lang w:eastAsia="fr-BE"/>
        </w:rPr>
        <w:t xml:space="preserve"> </w:t>
      </w:r>
    </w:p>
    <w:p w:rsidR="008A6A8D" w:rsidRDefault="008A6A8D" w:rsidP="008A6A8D">
      <w:pPr>
        <w:pStyle w:val="Sansinterligne"/>
        <w:ind w:left="720"/>
        <w:rPr>
          <w:rFonts w:asciiTheme="minorHAnsi" w:hAnsiTheme="minorHAnsi"/>
          <w:sz w:val="20"/>
          <w:szCs w:val="20"/>
        </w:rPr>
      </w:pPr>
    </w:p>
    <w:tbl>
      <w:tblPr>
        <w:tblW w:w="10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5"/>
        <w:gridCol w:w="850"/>
        <w:gridCol w:w="1276"/>
        <w:gridCol w:w="851"/>
        <w:gridCol w:w="1100"/>
      </w:tblGrid>
      <w:tr w:rsidR="008A6A8D" w:rsidRPr="00947C04" w:rsidTr="008A6A8D">
        <w:tc>
          <w:tcPr>
            <w:tcW w:w="6735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  <w:p w:rsidR="008A6A8D" w:rsidRPr="00947C04" w:rsidRDefault="008A6A8D" w:rsidP="006A7C4D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6A8D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A8D" w:rsidRPr="00947C04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Pondé-ration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A6A8D" w:rsidRDefault="008A6A8D" w:rsidP="006A7C4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activité(2)</w:t>
            </w:r>
          </w:p>
        </w:tc>
      </w:tr>
      <w:tr w:rsidR="008A6A8D" w:rsidRPr="00947C04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D" w:rsidRPr="00CE1CE2" w:rsidRDefault="008A6A8D" w:rsidP="006A7C4D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8A6A8D" w:rsidRPr="00CE1CE2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A8D" w:rsidRPr="00CE1CE2" w:rsidRDefault="008A6A8D" w:rsidP="006A7C4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A6A8D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8D" w:rsidRPr="00CE1CE2" w:rsidRDefault="008A6A8D" w:rsidP="006A7C4D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A6A8D" w:rsidRPr="00947C04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D" w:rsidRDefault="008A6A8D" w:rsidP="006A7C4D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8A6A8D" w:rsidRPr="00947C04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A8D" w:rsidRPr="00CE1CE2" w:rsidRDefault="008A6A8D" w:rsidP="006A7C4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A6A8D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8D" w:rsidRPr="00CE1CE2" w:rsidRDefault="008A6A8D" w:rsidP="006A7C4D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A6A8D" w:rsidDel="00945294" w:rsidTr="008A6A8D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A8D" w:rsidRPr="00252DAF" w:rsidRDefault="008A6A8D" w:rsidP="006A7C4D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8A6A8D" w:rsidRPr="00947C04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 w:rsidRPr="00CE1CE2">
              <w:rPr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A6A8D" w:rsidRPr="00CE1CE2" w:rsidRDefault="008A6A8D" w:rsidP="006A7C4D">
            <w:pPr>
              <w:pStyle w:val="Sansinterligne"/>
              <w:rPr>
                <w:sz w:val="20"/>
                <w:szCs w:val="20"/>
              </w:rPr>
            </w:pPr>
            <w:r w:rsidRPr="00CE1CE2">
              <w:rPr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A6A8D" w:rsidRDefault="008A6A8D" w:rsidP="006A7C4D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A8D" w:rsidDel="00945294" w:rsidRDefault="008A6A8D" w:rsidP="006A7C4D">
            <w:pPr>
              <w:pStyle w:val="Sansinterligne"/>
              <w:rPr>
                <w:sz w:val="20"/>
                <w:szCs w:val="20"/>
              </w:rPr>
            </w:pPr>
            <w:r w:rsidRPr="00CE1CE2">
              <w:rPr>
                <w:sz w:val="20"/>
                <w:szCs w:val="20"/>
              </w:rPr>
              <w:t>{B}</w:t>
            </w:r>
          </w:p>
        </w:tc>
      </w:tr>
    </w:tbl>
    <w:p w:rsidR="005D102D" w:rsidRPr="00947C04" w:rsidRDefault="005D102D" w:rsidP="00C21621"/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B2" w:rsidRDefault="00B956B2" w:rsidP="000905A7">
      <w:r>
        <w:separator/>
      </w:r>
    </w:p>
  </w:endnote>
  <w:endnote w:type="continuationSeparator" w:id="0">
    <w:p w:rsidR="00B956B2" w:rsidRDefault="00B956B2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151FEA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351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151FEA" w:rsidP="00C224C7">
    <w:pPr>
      <w:pStyle w:val="Pieddepage"/>
      <w:ind w:right="360"/>
    </w:pPr>
    <w:r w:rsidRPr="00151FEA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84351D">
      <w:rPr>
        <w:noProof/>
        <w:sz w:val="18"/>
        <w:szCs w:val="18"/>
      </w:rPr>
      <w:t>12/11/2013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</w:t>
    </w:r>
    <w:r w:rsidR="009A006F">
      <w:rPr>
        <w:sz w:val="16"/>
        <w:szCs w:val="16"/>
      </w:rPr>
      <w:t xml:space="preserve"> </w:t>
    </w:r>
    <w:r w:rsidR="008A6A8D">
      <w:rPr>
        <w:sz w:val="16"/>
        <w:szCs w:val="16"/>
      </w:rPr>
      <w:t>Plantes comestibles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B2" w:rsidRDefault="00B956B2" w:rsidP="000905A7">
      <w:r>
        <w:separator/>
      </w:r>
    </w:p>
  </w:footnote>
  <w:footnote w:type="continuationSeparator" w:id="0">
    <w:p w:rsidR="00B956B2" w:rsidRDefault="00B956B2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502AD1"/>
    <w:multiLevelType w:val="hybridMultilevel"/>
    <w:tmpl w:val="4ABC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23B1"/>
    <w:multiLevelType w:val="hybridMultilevel"/>
    <w:tmpl w:val="328800D4"/>
    <w:lvl w:ilvl="0" w:tplc="E0BE7168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10"/>
  </w:num>
  <w:num w:numId="12">
    <w:abstractNumId w:val="12"/>
  </w:num>
  <w:num w:numId="13">
    <w:abstractNumId w:val="3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13"/>
  </w:num>
  <w:num w:numId="19">
    <w:abstractNumId w:val="11"/>
  </w:num>
  <w:num w:numId="20">
    <w:abstractNumId w:val="15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6AA"/>
    <w:rsid w:val="00042912"/>
    <w:rsid w:val="000572F5"/>
    <w:rsid w:val="00065E73"/>
    <w:rsid w:val="00067906"/>
    <w:rsid w:val="000749E8"/>
    <w:rsid w:val="00090375"/>
    <w:rsid w:val="000905A7"/>
    <w:rsid w:val="0009505C"/>
    <w:rsid w:val="00097012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51FEA"/>
    <w:rsid w:val="001646FF"/>
    <w:rsid w:val="00173931"/>
    <w:rsid w:val="0019399D"/>
    <w:rsid w:val="001C72BC"/>
    <w:rsid w:val="001E0E43"/>
    <w:rsid w:val="001E1934"/>
    <w:rsid w:val="0020271A"/>
    <w:rsid w:val="00220450"/>
    <w:rsid w:val="00241B24"/>
    <w:rsid w:val="0024288D"/>
    <w:rsid w:val="00260B51"/>
    <w:rsid w:val="00273229"/>
    <w:rsid w:val="002934EC"/>
    <w:rsid w:val="00297335"/>
    <w:rsid w:val="002B3C0B"/>
    <w:rsid w:val="002D1464"/>
    <w:rsid w:val="002E0E91"/>
    <w:rsid w:val="002F4CCB"/>
    <w:rsid w:val="003148DC"/>
    <w:rsid w:val="0031529F"/>
    <w:rsid w:val="00321EE6"/>
    <w:rsid w:val="00331081"/>
    <w:rsid w:val="00335824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51A00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63327"/>
    <w:rsid w:val="006731FD"/>
    <w:rsid w:val="00681681"/>
    <w:rsid w:val="006830A3"/>
    <w:rsid w:val="006915EF"/>
    <w:rsid w:val="006A5C55"/>
    <w:rsid w:val="006A7BCF"/>
    <w:rsid w:val="006B1BA9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10ED7"/>
    <w:rsid w:val="00841505"/>
    <w:rsid w:val="0084351D"/>
    <w:rsid w:val="00853E1F"/>
    <w:rsid w:val="0087325B"/>
    <w:rsid w:val="00886DB2"/>
    <w:rsid w:val="00887C42"/>
    <w:rsid w:val="008A23ED"/>
    <w:rsid w:val="008A6A8D"/>
    <w:rsid w:val="008B65EB"/>
    <w:rsid w:val="008F16F3"/>
    <w:rsid w:val="00945294"/>
    <w:rsid w:val="0094653E"/>
    <w:rsid w:val="00947C04"/>
    <w:rsid w:val="009536E3"/>
    <w:rsid w:val="00955BB1"/>
    <w:rsid w:val="00964CF0"/>
    <w:rsid w:val="009805FD"/>
    <w:rsid w:val="0098309C"/>
    <w:rsid w:val="009A006F"/>
    <w:rsid w:val="009A5CCA"/>
    <w:rsid w:val="009E01C1"/>
    <w:rsid w:val="009E34B2"/>
    <w:rsid w:val="009E5FE3"/>
    <w:rsid w:val="009E6A26"/>
    <w:rsid w:val="00A035CA"/>
    <w:rsid w:val="00A11776"/>
    <w:rsid w:val="00A43B54"/>
    <w:rsid w:val="00A52D0B"/>
    <w:rsid w:val="00A70CAB"/>
    <w:rsid w:val="00A73BC0"/>
    <w:rsid w:val="00AB1926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956B2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75BA0"/>
    <w:rsid w:val="00C84AEB"/>
    <w:rsid w:val="00C92396"/>
    <w:rsid w:val="00C9372C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B0B9F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</cp:lastModifiedBy>
  <cp:revision>8</cp:revision>
  <cp:lastPrinted>2013-01-10T12:02:00Z</cp:lastPrinted>
  <dcterms:created xsi:type="dcterms:W3CDTF">2013-06-19T13:43:00Z</dcterms:created>
  <dcterms:modified xsi:type="dcterms:W3CDTF">2013-11-12T11:29:00Z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